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3FB" w14:textId="4014A50C" w:rsidR="00405206" w:rsidRDefault="004C322A" w:rsidP="00405206">
      <w:pPr>
        <w:pStyle w:val="Ttulo2"/>
        <w:spacing w:before="0" w:after="0"/>
        <w:jc w:val="center"/>
        <w:rPr>
          <w:rFonts w:ascii="Aptos" w:hAnsi="Aptos" w:cs="Arial"/>
          <w:i w:val="0"/>
          <w:sz w:val="22"/>
          <w:szCs w:val="22"/>
        </w:rPr>
      </w:pPr>
      <w:bookmarkStart w:id="0" w:name="_Toc505068993"/>
      <w:r w:rsidRPr="001F42E7">
        <w:rPr>
          <w:rFonts w:ascii="Aptos" w:hAnsi="Aptos" w:cs="Arial"/>
          <w:i w:val="0"/>
          <w:sz w:val="22"/>
          <w:szCs w:val="22"/>
        </w:rPr>
        <w:t>ANEXO N</w:t>
      </w:r>
      <w:bookmarkEnd w:id="0"/>
      <w:r w:rsidR="007722FE" w:rsidRPr="001F42E7">
        <w:rPr>
          <w:rFonts w:ascii="Aptos" w:hAnsi="Aptos" w:cs="Arial"/>
          <w:i w:val="0"/>
          <w:sz w:val="22"/>
          <w:szCs w:val="22"/>
        </w:rPr>
        <w:t>°</w:t>
      </w:r>
      <w:r w:rsidRPr="001F42E7">
        <w:rPr>
          <w:rFonts w:ascii="Aptos" w:hAnsi="Aptos" w:cs="Arial"/>
          <w:i w:val="0"/>
          <w:sz w:val="22"/>
          <w:szCs w:val="22"/>
        </w:rPr>
        <w:t xml:space="preserve"> </w:t>
      </w:r>
      <w:r w:rsidR="007722FE" w:rsidRPr="001F42E7">
        <w:rPr>
          <w:rFonts w:ascii="Aptos" w:hAnsi="Aptos" w:cs="Arial"/>
          <w:i w:val="0"/>
          <w:sz w:val="22"/>
          <w:szCs w:val="22"/>
        </w:rPr>
        <w:t>4</w:t>
      </w:r>
    </w:p>
    <w:p w14:paraId="00B0A1C8" w14:textId="78D51A91" w:rsidR="001C3825" w:rsidRPr="001C3825" w:rsidRDefault="001C3825" w:rsidP="001C3825">
      <w:pPr>
        <w:jc w:val="center"/>
        <w:rPr>
          <w:rFonts w:ascii="Aptos" w:hAnsi="Aptos" w:cs="Arial"/>
          <w:b/>
          <w:sz w:val="22"/>
          <w:szCs w:val="22"/>
        </w:rPr>
      </w:pPr>
      <w:r w:rsidRPr="001C3825">
        <w:rPr>
          <w:rFonts w:ascii="Aptos" w:hAnsi="Aptos" w:cs="Arial"/>
          <w:b/>
          <w:sz w:val="22"/>
          <w:szCs w:val="22"/>
        </w:rPr>
        <w:t>INVITACIÓN ABIERTA N° 0</w:t>
      </w:r>
      <w:r w:rsidR="001155C0">
        <w:rPr>
          <w:rFonts w:ascii="Aptos" w:hAnsi="Aptos" w:cs="Arial"/>
          <w:b/>
          <w:sz w:val="22"/>
          <w:szCs w:val="22"/>
        </w:rPr>
        <w:t>1</w:t>
      </w:r>
      <w:r w:rsidR="00B6040E">
        <w:rPr>
          <w:rFonts w:ascii="Aptos" w:hAnsi="Aptos" w:cs="Arial"/>
          <w:b/>
          <w:sz w:val="22"/>
          <w:szCs w:val="22"/>
        </w:rPr>
        <w:t>5</w:t>
      </w:r>
      <w:r w:rsidRPr="001C3825">
        <w:rPr>
          <w:rFonts w:ascii="Aptos" w:hAnsi="Aptos" w:cs="Arial"/>
          <w:b/>
          <w:sz w:val="22"/>
          <w:szCs w:val="22"/>
        </w:rPr>
        <w:t>-2025</w:t>
      </w:r>
    </w:p>
    <w:p w14:paraId="4FB0D168" w14:textId="4D5E5820" w:rsidR="004C322A" w:rsidRPr="001C3825" w:rsidRDefault="004C322A" w:rsidP="004C322A">
      <w:pPr>
        <w:rPr>
          <w:rFonts w:ascii="Aptos" w:hAnsi="Aptos" w:cs="Arial"/>
          <w:b/>
          <w:sz w:val="22"/>
          <w:szCs w:val="22"/>
        </w:rPr>
      </w:pPr>
    </w:p>
    <w:p w14:paraId="33C98164" w14:textId="77777777" w:rsidR="001C3825" w:rsidRDefault="001C3825" w:rsidP="004C3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  <w:sz w:val="22"/>
          <w:szCs w:val="22"/>
        </w:rPr>
      </w:pPr>
    </w:p>
    <w:p w14:paraId="14F12914" w14:textId="2BFA1377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Señores </w:t>
      </w: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02C1A143" w14:textId="3854A87D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86BF2FA" w14:textId="377B6A74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REFERENCIA: 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Proceso de contratación 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Invitación </w:t>
      </w:r>
      <w:r w:rsidR="00897EE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Abierta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N</w:t>
      </w:r>
      <w:r w:rsidR="00897EE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°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</w:t>
      </w:r>
      <w:r w:rsidR="00500449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01</w:t>
      </w:r>
      <w:r w:rsidR="00B6040E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5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DE 202</w:t>
      </w:r>
      <w:r w:rsidR="00500449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5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14:paraId="07ED9B5D" w14:textId="603768DA" w:rsidR="00405206" w:rsidRPr="001F42E7" w:rsidRDefault="00405206" w:rsidP="004C322A">
      <w:pPr>
        <w:rPr>
          <w:rFonts w:ascii="Aptos" w:hAnsi="Aptos"/>
          <w:sz w:val="22"/>
          <w:szCs w:val="22"/>
        </w:rPr>
      </w:pPr>
    </w:p>
    <w:p w14:paraId="48BE4E4F" w14:textId="1AEA80D0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1F42E7">
        <w:rPr>
          <w:rFonts w:ascii="Aptos" w:hAnsi="Aptos"/>
          <w:i/>
          <w:sz w:val="22"/>
          <w:szCs w:val="22"/>
        </w:rPr>
        <w:t>“</w:t>
      </w:r>
      <w:r w:rsidR="00B80B13" w:rsidRPr="001F42E7">
        <w:rPr>
          <w:rFonts w:ascii="Aptos" w:hAnsi="Aptos"/>
          <w:i/>
          <w:sz w:val="22"/>
          <w:szCs w:val="22"/>
        </w:rPr>
        <w:t>XXXXXXXXXXXXXXXXXXXXXXXXXXXX”</w:t>
      </w:r>
    </w:p>
    <w:p w14:paraId="0C2A546D" w14:textId="4EF5916B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Los suscritos,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y 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XXXXXX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y de la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XXXXX,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34B65009" w14:textId="59E2F1F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Consorcio está integrado por: </w:t>
      </w:r>
    </w:p>
    <w:p w14:paraId="5129310D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1F42E7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99CA1" w14:textId="788D9402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AA979" w14:textId="0213684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1F42E7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883D" w14:textId="6B8BEBF0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543D6" w14:textId="76A00A51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A323750" w14:textId="72401A05" w:rsidR="004C322A" w:rsidRPr="001C3825" w:rsidRDefault="004C322A" w:rsidP="00566E51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Consorcio se denomina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XXXX.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 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(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Se debe tener en cuenta que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1F42E7" w:rsidRDefault="004C322A" w:rsidP="001C3825">
      <w:p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5CF322D2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objeto del consorcio es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“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”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C.C. N°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> </w:t>
      </w:r>
    </w:p>
    <w:p w14:paraId="52188EA2" w14:textId="3515B880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 C. No.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B46AD0" w:rsidRPr="001C3825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Señor </w:t>
      </w:r>
      <w:r w:rsidR="00B46AD0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 Se designará al integrante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1F42E7" w:rsidRDefault="00B46AD0" w:rsidP="00B46AD0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1F42E7" w14:paraId="3E9FAB0D" w14:textId="77777777" w:rsidTr="001C3825">
        <w:trPr>
          <w:trHeight w:val="27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C92F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0C9B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96BCC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7AFA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3734ECFC" w14:textId="77777777" w:rsidTr="001C3825">
        <w:trPr>
          <w:trHeight w:val="375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F096" w14:textId="77EA286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5C52" w14:textId="5D0604AC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879D" w14:textId="37F1704F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52FF" w14:textId="3E373806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1D553DB7" w14:textId="77777777" w:rsidTr="001C3825">
        <w:trPr>
          <w:trHeight w:val="12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4C0D" w14:textId="04EA3F34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653A7" w14:textId="6D49D9EE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43211" w14:textId="0B3A5675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8E84" w14:textId="5A7528D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4443A62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hyperlink r:id="rId10" w:tgtFrame="_blank" w:history="1">
        <w:r w:rsidR="00B46AD0" w:rsidRPr="001F42E7">
          <w:rPr>
            <w:rFonts w:ascii="Aptos" w:hAnsi="Aptos" w:cs="Arial"/>
            <w:color w:val="000000"/>
            <w:sz w:val="22"/>
            <w:szCs w:val="22"/>
            <w:lang w:eastAsia="es-CO"/>
          </w:rPr>
          <w:t>XXXXX</w:t>
        </w:r>
      </w:hyperlink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 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9703783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10E99CC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lastRenderedPageBreak/>
        <w:t>  </w:t>
      </w:r>
    </w:p>
    <w:p w14:paraId="782EEE96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B83FBA2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1595B87" w14:textId="47BDA981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E4E2693" w14:textId="2EB9E249" w:rsidR="004C322A" w:rsidRPr="001F42E7" w:rsidRDefault="004C322A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1F42E7" w:rsidRDefault="00B46AD0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05BD4B55" w14:textId="77777777" w:rsidR="00B46AD0" w:rsidRPr="001F42E7" w:rsidRDefault="00B46AD0" w:rsidP="004C322A">
      <w:pPr>
        <w:textAlignment w:val="baseline"/>
        <w:rPr>
          <w:rFonts w:ascii="Aptos" w:hAnsi="Aptos" w:cs="Calibri"/>
          <w:sz w:val="22"/>
          <w:szCs w:val="22"/>
          <w:lang w:eastAsia="es-CO"/>
        </w:rPr>
      </w:pPr>
    </w:p>
    <w:p w14:paraId="56019B77" w14:textId="77777777" w:rsidR="004C322A" w:rsidRPr="001F42E7" w:rsidRDefault="004C322A" w:rsidP="004C322A">
      <w:pPr>
        <w:ind w:left="4245"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6B60378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4881B22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485D08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C9E8BF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96C34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7378320" w14:textId="1E19D455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  <w:r w:rsidR="004C322A"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7AE3558" w14:textId="786C4BEF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1415F31" w14:textId="6DAA1040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 Suplente </w:t>
      </w:r>
    </w:p>
    <w:p w14:paraId="63ED95B1" w14:textId="6B2FA79F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897EE0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</w:p>
    <w:p w14:paraId="2C949EA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C97A0C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0007F10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E17513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F92B07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988EC8D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4E7817C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05F6EF4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830589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1C44D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926EA35" w14:textId="60ADD012" w:rsidR="00405206" w:rsidRPr="001F42E7" w:rsidRDefault="00405206" w:rsidP="004C322A">
      <w:pPr>
        <w:rPr>
          <w:rFonts w:ascii="Aptos" w:hAnsi="Aptos" w:cs="Arial"/>
          <w:sz w:val="22"/>
          <w:szCs w:val="22"/>
        </w:rPr>
      </w:pPr>
    </w:p>
    <w:sectPr w:rsidR="00405206" w:rsidRPr="001F42E7">
      <w:footerReference w:type="even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BC25" w14:textId="77777777" w:rsidR="00E4237E" w:rsidRDefault="00E4237E" w:rsidP="006A0C82">
      <w:r>
        <w:separator/>
      </w:r>
    </w:p>
  </w:endnote>
  <w:endnote w:type="continuationSeparator" w:id="0">
    <w:p w14:paraId="54E7802A" w14:textId="77777777" w:rsidR="00E4237E" w:rsidRDefault="00E4237E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A6C8" w14:textId="77777777" w:rsidR="00E4237E" w:rsidRDefault="00E4237E" w:rsidP="006A0C82">
      <w:r>
        <w:separator/>
      </w:r>
    </w:p>
  </w:footnote>
  <w:footnote w:type="continuationSeparator" w:id="0">
    <w:p w14:paraId="3D5FA025" w14:textId="77777777" w:rsidR="00E4237E" w:rsidRDefault="00E4237E" w:rsidP="006A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F68FF"/>
    <w:multiLevelType w:val="hybridMultilevel"/>
    <w:tmpl w:val="B100BE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3214C"/>
    <w:multiLevelType w:val="hybridMultilevel"/>
    <w:tmpl w:val="41002A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-1212"/>
        </w:tabs>
        <w:ind w:left="-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-492"/>
        </w:tabs>
        <w:ind w:left="-492" w:hanging="360"/>
      </w:pPr>
    </w:lvl>
    <w:lvl w:ilvl="2" w:tentative="1">
      <w:start w:val="1"/>
      <w:numFmt w:val="decimal"/>
      <w:lvlText w:val="%3."/>
      <w:lvlJc w:val="left"/>
      <w:pPr>
        <w:tabs>
          <w:tab w:val="num" w:pos="228"/>
        </w:tabs>
        <w:ind w:left="228" w:hanging="360"/>
      </w:pPr>
    </w:lvl>
    <w:lvl w:ilvl="3" w:tentative="1">
      <w:start w:val="1"/>
      <w:numFmt w:val="decimal"/>
      <w:lvlText w:val="%4."/>
      <w:lvlJc w:val="left"/>
      <w:pPr>
        <w:tabs>
          <w:tab w:val="num" w:pos="948"/>
        </w:tabs>
        <w:ind w:left="948" w:hanging="360"/>
      </w:pPr>
    </w:lvl>
    <w:lvl w:ilvl="4" w:tentative="1">
      <w:start w:val="1"/>
      <w:numFmt w:val="decimal"/>
      <w:lvlText w:val="%5."/>
      <w:lvlJc w:val="left"/>
      <w:pPr>
        <w:tabs>
          <w:tab w:val="num" w:pos="1668"/>
        </w:tabs>
        <w:ind w:left="1668" w:hanging="360"/>
      </w:pPr>
    </w:lvl>
    <w:lvl w:ilvl="5" w:tentative="1">
      <w:start w:val="1"/>
      <w:numFmt w:val="decimal"/>
      <w:lvlText w:val="%6."/>
      <w:lvlJc w:val="left"/>
      <w:pPr>
        <w:tabs>
          <w:tab w:val="num" w:pos="2388"/>
        </w:tabs>
        <w:ind w:left="2388" w:hanging="360"/>
      </w:pPr>
    </w:lvl>
    <w:lvl w:ilvl="6" w:tentative="1">
      <w:start w:val="1"/>
      <w:numFmt w:val="decimal"/>
      <w:lvlText w:val="%7."/>
      <w:lvlJc w:val="left"/>
      <w:pPr>
        <w:tabs>
          <w:tab w:val="num" w:pos="3108"/>
        </w:tabs>
        <w:ind w:left="3108" w:hanging="360"/>
      </w:pPr>
    </w:lvl>
    <w:lvl w:ilvl="7" w:tentative="1">
      <w:start w:val="1"/>
      <w:numFmt w:val="decimal"/>
      <w:lvlText w:val="%8."/>
      <w:lvlJc w:val="left"/>
      <w:pPr>
        <w:tabs>
          <w:tab w:val="num" w:pos="3828"/>
        </w:tabs>
        <w:ind w:left="3828" w:hanging="360"/>
      </w:pPr>
    </w:lvl>
    <w:lvl w:ilvl="8" w:tentative="1">
      <w:start w:val="1"/>
      <w:numFmt w:val="decimal"/>
      <w:lvlText w:val="%9."/>
      <w:lvlJc w:val="left"/>
      <w:pPr>
        <w:tabs>
          <w:tab w:val="num" w:pos="4548"/>
        </w:tabs>
        <w:ind w:left="4548" w:hanging="360"/>
      </w:pPr>
    </w:lvl>
  </w:abstractNum>
  <w:abstractNum w:abstractNumId="14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3"/>
  </w:num>
  <w:num w:numId="2" w16cid:durableId="1670059431">
    <w:abstractNumId w:val="15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2"/>
  </w:num>
  <w:num w:numId="9" w16cid:durableId="556282665">
    <w:abstractNumId w:val="14"/>
  </w:num>
  <w:num w:numId="10" w16cid:durableId="1722093632">
    <w:abstractNumId w:val="0"/>
  </w:num>
  <w:num w:numId="11" w16cid:durableId="440607246">
    <w:abstractNumId w:val="11"/>
  </w:num>
  <w:num w:numId="12" w16cid:durableId="962922694">
    <w:abstractNumId w:val="4"/>
  </w:num>
  <w:num w:numId="13" w16cid:durableId="1399206122">
    <w:abstractNumId w:val="9"/>
  </w:num>
  <w:num w:numId="14" w16cid:durableId="1247764415">
    <w:abstractNumId w:val="1"/>
  </w:num>
  <w:num w:numId="15" w16cid:durableId="554856184">
    <w:abstractNumId w:val="10"/>
  </w:num>
  <w:num w:numId="16" w16cid:durableId="17519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155C0"/>
    <w:rsid w:val="001511BE"/>
    <w:rsid w:val="001C3825"/>
    <w:rsid w:val="001F42E7"/>
    <w:rsid w:val="0021532B"/>
    <w:rsid w:val="00266D0C"/>
    <w:rsid w:val="00405206"/>
    <w:rsid w:val="004C322A"/>
    <w:rsid w:val="00500449"/>
    <w:rsid w:val="005C3617"/>
    <w:rsid w:val="006130D2"/>
    <w:rsid w:val="00646D7B"/>
    <w:rsid w:val="006A0C82"/>
    <w:rsid w:val="00722956"/>
    <w:rsid w:val="00731706"/>
    <w:rsid w:val="007722FE"/>
    <w:rsid w:val="00814A00"/>
    <w:rsid w:val="00847DDE"/>
    <w:rsid w:val="00877C38"/>
    <w:rsid w:val="0088454C"/>
    <w:rsid w:val="00897EE0"/>
    <w:rsid w:val="00943DCF"/>
    <w:rsid w:val="00A23D96"/>
    <w:rsid w:val="00A70143"/>
    <w:rsid w:val="00AA64D1"/>
    <w:rsid w:val="00B46AD0"/>
    <w:rsid w:val="00B6040E"/>
    <w:rsid w:val="00B80B13"/>
    <w:rsid w:val="00BE5F8E"/>
    <w:rsid w:val="00D50B20"/>
    <w:rsid w:val="00DD199B"/>
    <w:rsid w:val="00DF78DA"/>
    <w:rsid w:val="00E000A4"/>
    <w:rsid w:val="00E4237E"/>
    <w:rsid w:val="00EE6303"/>
    <w:rsid w:val="00F52228"/>
    <w:rsid w:val="00F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  <w:style w:type="paragraph" w:styleId="Prrafodelista">
    <w:name w:val="List Paragraph"/>
    <w:basedOn w:val="Normal"/>
    <w:uiPriority w:val="34"/>
    <w:qFormat/>
    <w:rsid w:val="001C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Props1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CRISTIAN CAMILO MORALES</cp:lastModifiedBy>
  <cp:revision>9</cp:revision>
  <dcterms:created xsi:type="dcterms:W3CDTF">2024-09-17T16:18:00Z</dcterms:created>
  <dcterms:modified xsi:type="dcterms:W3CDTF">2025-10-03T17:40:00Z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